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05DC9" w14:textId="77777777" w:rsidR="00D04152" w:rsidRDefault="00D04152" w:rsidP="00D22D33">
      <w:pPr>
        <w:jc w:val="right"/>
        <w:rPr>
          <w:b/>
          <w:sz w:val="36"/>
          <w:szCs w:val="36"/>
        </w:rPr>
      </w:pPr>
    </w:p>
    <w:p w14:paraId="79E2545F" w14:textId="77777777" w:rsidR="00D04152" w:rsidRDefault="00D04152" w:rsidP="00D22D3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</w:p>
    <w:p w14:paraId="75C3FD31" w14:textId="275F3E9D" w:rsidR="00D22D33" w:rsidRPr="00A10F86" w:rsidRDefault="00302005" w:rsidP="00E31B9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44"/>
          <w:szCs w:val="44"/>
        </w:rPr>
      </w:pPr>
      <w:r>
        <w:rPr>
          <w:rFonts w:ascii="宋体" w:hAnsi="宋体" w:cs="Arial" w:hint="eastAsia"/>
          <w:b/>
          <w:bCs/>
          <w:kern w:val="0"/>
          <w:sz w:val="44"/>
          <w:szCs w:val="44"/>
        </w:rPr>
        <w:t>城东一号小学内装工程跟踪审计服务</w:t>
      </w:r>
    </w:p>
    <w:p w14:paraId="7AD526A0" w14:textId="3D7A4666" w:rsidR="00D22D33" w:rsidRDefault="00D22D33" w:rsidP="00D22D3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</w:p>
    <w:p w14:paraId="16EB800A" w14:textId="639BAFF6" w:rsidR="003709BB" w:rsidRDefault="003709BB" w:rsidP="00D22D3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</w:p>
    <w:p w14:paraId="66BA5046" w14:textId="14A67A74" w:rsidR="003709BB" w:rsidRDefault="003709BB" w:rsidP="00D22D3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</w:p>
    <w:p w14:paraId="51B472A1" w14:textId="129E7710" w:rsidR="003709BB" w:rsidRDefault="003709BB" w:rsidP="00D22D3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</w:p>
    <w:p w14:paraId="644A5BDB" w14:textId="13B2BF7F" w:rsidR="003709BB" w:rsidRDefault="003709BB" w:rsidP="00D22D3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</w:p>
    <w:p w14:paraId="4B6923EF" w14:textId="1B945587" w:rsidR="003709BB" w:rsidRDefault="003709BB" w:rsidP="00D22D33">
      <w:pPr>
        <w:spacing w:line="360" w:lineRule="auto"/>
        <w:ind w:rightChars="-176" w:right="-370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</w:p>
    <w:p w14:paraId="24A1DD62" w14:textId="77777777" w:rsidR="003709BB" w:rsidRDefault="003709BB" w:rsidP="00D22D33">
      <w:pPr>
        <w:spacing w:line="360" w:lineRule="auto"/>
        <w:ind w:rightChars="-176" w:right="-370"/>
        <w:jc w:val="center"/>
        <w:rPr>
          <w:rFonts w:ascii="宋体" w:hAnsi="宋体" w:cs="Arial" w:hint="eastAsia"/>
          <w:b/>
          <w:bCs/>
          <w:kern w:val="0"/>
          <w:sz w:val="36"/>
          <w:szCs w:val="36"/>
        </w:rPr>
      </w:pPr>
    </w:p>
    <w:p w14:paraId="5008173A" w14:textId="411E2B92" w:rsidR="00D22D33" w:rsidRPr="003709BB" w:rsidRDefault="00D22D33" w:rsidP="003709BB">
      <w:pPr>
        <w:spacing w:line="360" w:lineRule="auto"/>
        <w:ind w:rightChars="-176" w:right="-370"/>
        <w:jc w:val="center"/>
        <w:rPr>
          <w:rFonts w:ascii="宋体" w:hAnsi="宋体" w:cs="宋体"/>
          <w:b/>
          <w:sz w:val="64"/>
          <w:szCs w:val="64"/>
        </w:rPr>
      </w:pPr>
      <w:r w:rsidRPr="003709BB">
        <w:rPr>
          <w:rFonts w:ascii="宋体" w:hAnsi="宋体" w:cs="宋体" w:hint="eastAsia"/>
          <w:b/>
          <w:sz w:val="64"/>
          <w:szCs w:val="64"/>
        </w:rPr>
        <w:t>造价咨询服务工作方案</w:t>
      </w:r>
    </w:p>
    <w:p w14:paraId="37220E5A" w14:textId="0C12913C" w:rsidR="00D22D33" w:rsidRPr="00D22D33" w:rsidRDefault="00D22D33" w:rsidP="003709BB">
      <w:pPr>
        <w:widowControl/>
        <w:jc w:val="left"/>
        <w:rPr>
          <w:rFonts w:hint="eastAsia"/>
          <w:sz w:val="36"/>
          <w:szCs w:val="36"/>
        </w:rPr>
      </w:pPr>
    </w:p>
    <w:sectPr w:rsidR="00D22D33" w:rsidRPr="00D22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85F7E" w14:textId="77777777" w:rsidR="00D11D75" w:rsidRDefault="00D11D75" w:rsidP="00AE7D1B">
      <w:r>
        <w:separator/>
      </w:r>
    </w:p>
  </w:endnote>
  <w:endnote w:type="continuationSeparator" w:id="0">
    <w:p w14:paraId="5146308E" w14:textId="77777777" w:rsidR="00D11D75" w:rsidRDefault="00D11D75" w:rsidP="00AE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03FCF" w14:textId="77777777" w:rsidR="00D11D75" w:rsidRDefault="00D11D75" w:rsidP="00AE7D1B">
      <w:r>
        <w:separator/>
      </w:r>
    </w:p>
  </w:footnote>
  <w:footnote w:type="continuationSeparator" w:id="0">
    <w:p w14:paraId="20009988" w14:textId="77777777" w:rsidR="00D11D75" w:rsidRDefault="00D11D75" w:rsidP="00AE7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174"/>
    <w:rsid w:val="00074EFC"/>
    <w:rsid w:val="0010211E"/>
    <w:rsid w:val="002B724A"/>
    <w:rsid w:val="00302005"/>
    <w:rsid w:val="003709BB"/>
    <w:rsid w:val="00593B9F"/>
    <w:rsid w:val="00737174"/>
    <w:rsid w:val="00A10F86"/>
    <w:rsid w:val="00AB2D66"/>
    <w:rsid w:val="00AE7D1B"/>
    <w:rsid w:val="00BE3E22"/>
    <w:rsid w:val="00CC4470"/>
    <w:rsid w:val="00D04152"/>
    <w:rsid w:val="00D11D75"/>
    <w:rsid w:val="00D22D33"/>
    <w:rsid w:val="00D91D87"/>
    <w:rsid w:val="00DF48FB"/>
    <w:rsid w:val="00E31B93"/>
    <w:rsid w:val="00FB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4475C"/>
  <w15:docId w15:val="{DD11EC5E-80A1-4DE5-905C-3147EBDB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7D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7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7D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利燕 陈</cp:lastModifiedBy>
  <cp:revision>11</cp:revision>
  <dcterms:created xsi:type="dcterms:W3CDTF">2021-05-19T11:01:00Z</dcterms:created>
  <dcterms:modified xsi:type="dcterms:W3CDTF">2023-02-09T12:50:00Z</dcterms:modified>
</cp:coreProperties>
</file>